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41" w:rsidRPr="0072611E" w:rsidRDefault="006C7CF3" w:rsidP="005E7808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2611E">
        <w:rPr>
          <w:rFonts w:ascii="Arial" w:hAnsi="Arial" w:cs="Arial"/>
          <w:sz w:val="20"/>
          <w:szCs w:val="20"/>
        </w:rPr>
        <w:t>Virtual Buildings and Grounds</w:t>
      </w:r>
      <w:r w:rsidR="00350757" w:rsidRPr="0072611E">
        <w:rPr>
          <w:rFonts w:ascii="Arial" w:hAnsi="Arial" w:cs="Arial"/>
          <w:sz w:val="20"/>
          <w:szCs w:val="20"/>
        </w:rPr>
        <w:t xml:space="preserve"> </w:t>
      </w:r>
      <w:r w:rsidR="00377A41" w:rsidRPr="0072611E">
        <w:rPr>
          <w:rFonts w:ascii="Arial" w:hAnsi="Arial" w:cs="Arial"/>
          <w:sz w:val="20"/>
          <w:szCs w:val="20"/>
        </w:rPr>
        <w:t>Sub-Committee Report</w:t>
      </w:r>
    </w:p>
    <w:p w:rsidR="0072611E" w:rsidRPr="0072611E" w:rsidRDefault="009B0F7A" w:rsidP="00377A41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Wednesday, </w:t>
      </w:r>
      <w:r w:rsidR="0072611E" w:rsidRPr="0072611E">
        <w:rPr>
          <w:rFonts w:ascii="Arial" w:hAnsi="Arial" w:cs="Arial"/>
          <w:sz w:val="20"/>
          <w:szCs w:val="20"/>
        </w:rPr>
        <w:t>May 12, 2021</w:t>
      </w:r>
    </w:p>
    <w:p w:rsidR="00377A41" w:rsidRPr="0072611E" w:rsidRDefault="00377A41" w:rsidP="00377A4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2611E">
        <w:rPr>
          <w:rFonts w:ascii="Arial" w:hAnsi="Arial" w:cs="Arial"/>
          <w:sz w:val="20"/>
          <w:szCs w:val="20"/>
        </w:rPr>
        <w:t>Broadcast from the Media Arts Studio</w:t>
      </w:r>
    </w:p>
    <w:p w:rsidR="009B0F7A" w:rsidRDefault="00377A41" w:rsidP="009B0F7A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2611E">
        <w:rPr>
          <w:rFonts w:ascii="Arial" w:hAnsi="Arial" w:cs="Arial"/>
          <w:sz w:val="20"/>
          <w:szCs w:val="20"/>
        </w:rPr>
        <w:t>454 Broadway, Cambridge, MA</w:t>
      </w:r>
    </w:p>
    <w:p w:rsidR="009B0F7A" w:rsidRDefault="009B0F7A" w:rsidP="009B0F7A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9B0F7A" w:rsidRDefault="0072611E" w:rsidP="009B0F7A">
      <w:pPr>
        <w:pStyle w:val="NoSpacing"/>
        <w:rPr>
          <w:rFonts w:ascii="Arial" w:hAnsi="Arial" w:cs="Arial"/>
          <w:sz w:val="20"/>
          <w:szCs w:val="20"/>
        </w:rPr>
      </w:pPr>
      <w:r w:rsidRPr="009B0F7A">
        <w:rPr>
          <w:rFonts w:ascii="Arial" w:hAnsi="Arial" w:cs="Arial"/>
          <w:sz w:val="20"/>
          <w:szCs w:val="20"/>
        </w:rPr>
        <w:t>Called for the purposes to discuss the health &amp; safety working group recommended changes/updates to the safety manual, the planned temporary move of the Tobin School and discuss the request from the Cambridge Election Commission</w:t>
      </w:r>
    </w:p>
    <w:p w:rsidR="0072611E" w:rsidRDefault="0072611E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B40964" w:rsidRDefault="00B40964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Ms. Warren echoed concern about the policy change</w:t>
      </w:r>
    </w:p>
    <w:p w:rsidR="00B40964" w:rsidRDefault="00B40964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B40964" w:rsidRDefault="00B40964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Mr. Zou asked about screening children </w:t>
      </w:r>
    </w:p>
    <w:p w:rsidR="00B40964" w:rsidRDefault="00B40964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B40964" w:rsidRDefault="00B40964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Ericson talked about how the study </w:t>
      </w:r>
    </w:p>
    <w:p w:rsidR="00B40964" w:rsidRDefault="00B40964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B40964" w:rsidRDefault="00B40964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Ms. Valenzuela asked about transparency.</w:t>
      </w:r>
    </w:p>
    <w:p w:rsidR="00B40964" w:rsidRDefault="00B40964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EA4B13" w:rsidRDefault="00EA4B13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Mr. Maloney talked about the safety manual is a guidance. </w:t>
      </w:r>
    </w:p>
    <w:p w:rsidR="00EA4B13" w:rsidRDefault="00EA4B13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EA4B13" w:rsidRDefault="00EA4B13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Mr. </w:t>
      </w:r>
      <w:proofErr w:type="spellStart"/>
      <w:r>
        <w:rPr>
          <w:rFonts w:ascii="Arial" w:hAnsi="Arial" w:cs="Arial"/>
          <w:sz w:val="20"/>
          <w:szCs w:val="20"/>
        </w:rPr>
        <w:t>Maloeny</w:t>
      </w:r>
      <w:proofErr w:type="spellEnd"/>
      <w:r>
        <w:rPr>
          <w:rFonts w:ascii="Arial" w:hAnsi="Arial" w:cs="Arial"/>
          <w:sz w:val="20"/>
          <w:szCs w:val="20"/>
        </w:rPr>
        <w:t xml:space="preserve"> provided background on the information</w:t>
      </w:r>
    </w:p>
    <w:p w:rsidR="00EA4B13" w:rsidRDefault="00EA4B13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EA4B13" w:rsidRDefault="00EA4B13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Member Weinstein </w:t>
      </w:r>
    </w:p>
    <w:p w:rsidR="00AE5FF2" w:rsidRDefault="00AE5FF2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 Monahan talked about how we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dn</w:t>
      </w:r>
      <w:proofErr w:type="spellEnd"/>
      <w:proofErr w:type="gramEnd"/>
    </w:p>
    <w:p w:rsidR="00AE5FF2" w:rsidRDefault="00AE5FF2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AE5FF2" w:rsidRDefault="00AE5FF2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MS. </w:t>
      </w:r>
      <w:proofErr w:type="spellStart"/>
      <w:r>
        <w:rPr>
          <w:rFonts w:ascii="Arial" w:hAnsi="Arial" w:cs="Arial"/>
          <w:sz w:val="20"/>
          <w:szCs w:val="20"/>
        </w:rPr>
        <w:t>Cranton</w:t>
      </w:r>
      <w:proofErr w:type="spellEnd"/>
      <w:r>
        <w:rPr>
          <w:rFonts w:ascii="Arial" w:hAnsi="Arial" w:cs="Arial"/>
          <w:sz w:val="20"/>
          <w:szCs w:val="20"/>
        </w:rPr>
        <w:t xml:space="preserve"> talked about not reverting the change back, she just asked about bringing out the changes more slowly. </w:t>
      </w:r>
    </w:p>
    <w:p w:rsidR="00AE5FF2" w:rsidRDefault="00AE5FF2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AE5FF2" w:rsidRDefault="00AE5FF2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Barrett </w:t>
      </w:r>
      <w:proofErr w:type="spellStart"/>
      <w:r>
        <w:rPr>
          <w:rFonts w:ascii="Arial" w:hAnsi="Arial" w:cs="Arial"/>
          <w:sz w:val="20"/>
          <w:szCs w:val="20"/>
        </w:rPr>
        <w:t>Reinhorn</w:t>
      </w:r>
      <w:proofErr w:type="spellEnd"/>
      <w:r>
        <w:rPr>
          <w:rFonts w:ascii="Arial" w:hAnsi="Arial" w:cs="Arial"/>
          <w:sz w:val="20"/>
          <w:szCs w:val="20"/>
        </w:rPr>
        <w:t xml:space="preserve"> reiterated the parents. </w:t>
      </w:r>
    </w:p>
    <w:p w:rsidR="00306737" w:rsidRDefault="00306737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306737" w:rsidRDefault="00306737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Alisa Khan</w:t>
      </w:r>
    </w:p>
    <w:p w:rsidR="00306737" w:rsidRDefault="00306737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306737" w:rsidRDefault="00306737" w:rsidP="009B0F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 for him and Fred to have a quick conversation</w:t>
      </w:r>
      <w:bookmarkStart w:id="0" w:name="_GoBack"/>
      <w:bookmarkEnd w:id="0"/>
    </w:p>
    <w:p w:rsidR="00B40964" w:rsidRPr="009B0F7A" w:rsidRDefault="00B40964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5E7808" w:rsidRDefault="0072611E" w:rsidP="009B0F7A">
      <w:pPr>
        <w:pStyle w:val="NoSpacing"/>
        <w:rPr>
          <w:rFonts w:ascii="Arial" w:hAnsi="Arial" w:cs="Arial"/>
          <w:sz w:val="20"/>
          <w:szCs w:val="20"/>
        </w:rPr>
      </w:pPr>
      <w:r w:rsidRPr="009B0F7A">
        <w:rPr>
          <w:rFonts w:ascii="Arial" w:hAnsi="Arial" w:cs="Arial"/>
          <w:sz w:val="20"/>
          <w:szCs w:val="20"/>
        </w:rPr>
        <w:t>Members Present: Member Rojas, Member Fantini, Vice Chair Bowman</w:t>
      </w:r>
    </w:p>
    <w:p w:rsidR="009B0F7A" w:rsidRPr="009B0F7A" w:rsidRDefault="009B0F7A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72611E" w:rsidRDefault="0072611E" w:rsidP="009B0F7A">
      <w:pPr>
        <w:pStyle w:val="NoSpacing"/>
        <w:rPr>
          <w:rFonts w:ascii="Arial" w:hAnsi="Arial" w:cs="Arial"/>
          <w:sz w:val="20"/>
          <w:szCs w:val="20"/>
        </w:rPr>
      </w:pPr>
      <w:r w:rsidRPr="009B0F7A">
        <w:rPr>
          <w:rFonts w:ascii="Arial" w:hAnsi="Arial" w:cs="Arial"/>
          <w:sz w:val="20"/>
          <w:szCs w:val="20"/>
        </w:rPr>
        <w:t>Others Present:</w:t>
      </w:r>
      <w:r w:rsidR="009B0F7A">
        <w:rPr>
          <w:rFonts w:ascii="Arial" w:hAnsi="Arial" w:cs="Arial"/>
          <w:sz w:val="20"/>
          <w:szCs w:val="20"/>
        </w:rPr>
        <w:t xml:space="preserve"> James Maloney, Chief Operating Officer</w:t>
      </w:r>
    </w:p>
    <w:p w:rsidR="009B0F7A" w:rsidRPr="009B0F7A" w:rsidRDefault="009B0F7A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72611E" w:rsidRPr="009B0F7A" w:rsidRDefault="0072611E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72611E" w:rsidRPr="009B0F7A" w:rsidRDefault="0072611E" w:rsidP="009B0F7A">
      <w:pPr>
        <w:pStyle w:val="NoSpacing"/>
        <w:rPr>
          <w:rFonts w:ascii="Arial" w:hAnsi="Arial" w:cs="Arial"/>
          <w:sz w:val="20"/>
          <w:szCs w:val="20"/>
        </w:rPr>
      </w:pPr>
      <w:r w:rsidRPr="009B0F7A">
        <w:rPr>
          <w:rFonts w:ascii="Arial" w:hAnsi="Arial" w:cs="Arial"/>
          <w:sz w:val="20"/>
          <w:szCs w:val="20"/>
        </w:rPr>
        <w:t>Attest:</w:t>
      </w:r>
    </w:p>
    <w:p w:rsidR="0072611E" w:rsidRPr="009B0F7A" w:rsidRDefault="0072611E" w:rsidP="009B0F7A">
      <w:pPr>
        <w:pStyle w:val="NoSpacing"/>
        <w:rPr>
          <w:rFonts w:ascii="Arial" w:hAnsi="Arial" w:cs="Arial"/>
          <w:sz w:val="20"/>
          <w:szCs w:val="20"/>
        </w:rPr>
      </w:pPr>
      <w:r w:rsidRPr="009B0F7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ACD236" wp14:editId="69091E15">
            <wp:extent cx="2230622" cy="361950"/>
            <wp:effectExtent l="0" t="0" r="0" b="0"/>
            <wp:docPr id="1" name="Picture 1" descr="C:\Users\aldaley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daley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570" cy="36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11E" w:rsidRPr="009B0F7A" w:rsidRDefault="0072611E" w:rsidP="009B0F7A">
      <w:pPr>
        <w:pStyle w:val="NoSpacing"/>
        <w:rPr>
          <w:rFonts w:ascii="Arial" w:hAnsi="Arial" w:cs="Arial"/>
          <w:sz w:val="20"/>
          <w:szCs w:val="20"/>
        </w:rPr>
      </w:pPr>
      <w:r w:rsidRPr="009B0F7A">
        <w:rPr>
          <w:rFonts w:ascii="Arial" w:hAnsi="Arial" w:cs="Arial"/>
          <w:sz w:val="20"/>
          <w:szCs w:val="20"/>
        </w:rPr>
        <w:t>Allison Daley</w:t>
      </w:r>
    </w:p>
    <w:p w:rsidR="0072611E" w:rsidRPr="009B0F7A" w:rsidRDefault="0072611E" w:rsidP="009B0F7A">
      <w:pPr>
        <w:pStyle w:val="NoSpacing"/>
        <w:rPr>
          <w:rFonts w:ascii="Arial" w:hAnsi="Arial" w:cs="Arial"/>
          <w:sz w:val="20"/>
          <w:szCs w:val="20"/>
        </w:rPr>
      </w:pPr>
      <w:r w:rsidRPr="009B0F7A">
        <w:rPr>
          <w:rFonts w:ascii="Arial" w:hAnsi="Arial" w:cs="Arial"/>
          <w:sz w:val="20"/>
          <w:szCs w:val="20"/>
        </w:rPr>
        <w:t>Confidential Secretary to the Office of the School Committee</w:t>
      </w:r>
    </w:p>
    <w:p w:rsidR="0072611E" w:rsidRPr="009B0F7A" w:rsidRDefault="0072611E" w:rsidP="009B0F7A">
      <w:pPr>
        <w:pStyle w:val="NoSpacing"/>
        <w:rPr>
          <w:rFonts w:ascii="Arial" w:hAnsi="Arial" w:cs="Arial"/>
          <w:sz w:val="20"/>
          <w:szCs w:val="20"/>
        </w:rPr>
      </w:pPr>
    </w:p>
    <w:p w:rsidR="0072611E" w:rsidRDefault="0072611E" w:rsidP="0072611E"/>
    <w:p w:rsidR="0072611E" w:rsidRDefault="0072611E" w:rsidP="0072611E"/>
    <w:p w:rsidR="00CA2EA1" w:rsidRPr="00416943" w:rsidRDefault="00CA2EA1" w:rsidP="00416943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sectPr w:rsidR="00CA2EA1" w:rsidRPr="00416943" w:rsidSect="0072611E">
      <w:headerReference w:type="default" r:id="rId9"/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A9" w:rsidRDefault="00850FA9" w:rsidP="00054FD3">
      <w:pPr>
        <w:spacing w:after="0" w:line="240" w:lineRule="auto"/>
      </w:pPr>
      <w:r>
        <w:separator/>
      </w:r>
    </w:p>
  </w:endnote>
  <w:endnote w:type="continuationSeparator" w:id="0">
    <w:p w:rsidR="00850FA9" w:rsidRDefault="00850FA9" w:rsidP="0005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64004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440D7" w:rsidRDefault="002440D7">
            <w:pPr>
              <w:pStyle w:val="Footer"/>
              <w:jc w:val="center"/>
            </w:pPr>
            <w:r>
              <w:t xml:space="preserve">Page </w:t>
            </w:r>
            <w:r w:rsidR="001155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1550F">
              <w:rPr>
                <w:b/>
                <w:sz w:val="24"/>
                <w:szCs w:val="24"/>
              </w:rPr>
              <w:fldChar w:fldCharType="separate"/>
            </w:r>
            <w:r w:rsidR="00306737">
              <w:rPr>
                <w:b/>
                <w:noProof/>
              </w:rPr>
              <w:t>1</w:t>
            </w:r>
            <w:r w:rsidR="0011550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155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1550F">
              <w:rPr>
                <w:b/>
                <w:sz w:val="24"/>
                <w:szCs w:val="24"/>
              </w:rPr>
              <w:fldChar w:fldCharType="separate"/>
            </w:r>
            <w:r w:rsidR="00306737">
              <w:rPr>
                <w:b/>
                <w:noProof/>
              </w:rPr>
              <w:t>1</w:t>
            </w:r>
            <w:r w:rsidR="0011550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40D7" w:rsidRDefault="0024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A9" w:rsidRDefault="00850FA9" w:rsidP="00054FD3">
      <w:pPr>
        <w:spacing w:after="0" w:line="240" w:lineRule="auto"/>
      </w:pPr>
      <w:r>
        <w:separator/>
      </w:r>
    </w:p>
  </w:footnote>
  <w:footnote w:type="continuationSeparator" w:id="0">
    <w:p w:rsidR="00850FA9" w:rsidRDefault="00850FA9" w:rsidP="0005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30" w:type="pct"/>
      <w:tblInd w:w="-36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79"/>
      <w:gridCol w:w="5797"/>
      <w:gridCol w:w="2665"/>
    </w:tblGrid>
    <w:tr w:rsidR="00377A41" w:rsidRPr="00F10B6A" w:rsidTr="0072611E">
      <w:trPr>
        <w:trHeight w:val="264"/>
      </w:trPr>
      <w:tc>
        <w:tcPr>
          <w:tcW w:w="11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43634" w:themeFill="accent2" w:themeFillShade="BF"/>
          <w:vAlign w:val="bottom"/>
        </w:tcPr>
        <w:p w:rsidR="00377A41" w:rsidRPr="00E10516" w:rsidRDefault="00B40964" w:rsidP="00377A41">
          <w:pPr>
            <w:pStyle w:val="Header"/>
            <w:rPr>
              <w:rFonts w:cstheme="minorHAnsi"/>
              <w:color w:val="FFFFFF" w:themeColor="background1"/>
            </w:rPr>
          </w:pPr>
          <w:r>
            <w:rPr>
              <w:rFonts w:cstheme="minorHAnsi"/>
              <w:color w:val="FFFFFF" w:themeColor="background1"/>
            </w:rPr>
            <w:t>May 26</w:t>
          </w:r>
          <w:r w:rsidR="0072611E">
            <w:rPr>
              <w:rFonts w:cstheme="minorHAnsi"/>
              <w:color w:val="FFFFFF" w:themeColor="background1"/>
            </w:rPr>
            <w:t>, 2021</w:t>
          </w:r>
        </w:p>
      </w:tc>
      <w:tc>
        <w:tcPr>
          <w:tcW w:w="26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77A41" w:rsidRPr="0017326D" w:rsidRDefault="00377A41" w:rsidP="00377A41">
          <w:pPr>
            <w:pStyle w:val="Header"/>
            <w:jc w:val="center"/>
            <w:rPr>
              <w:rFonts w:cstheme="minorHAnsi"/>
              <w:bCs/>
              <w:color w:val="76923C" w:themeColor="accent3" w:themeShade="BF"/>
              <w:sz w:val="24"/>
              <w:szCs w:val="24"/>
            </w:rPr>
          </w:pPr>
          <w:r>
            <w:rPr>
              <w:rFonts w:cstheme="minorHAnsi"/>
              <w:b/>
              <w:bCs/>
              <w:caps/>
              <w:sz w:val="24"/>
              <w:szCs w:val="24"/>
            </w:rPr>
            <w:t>BUILDINGS AND GROUNDS SuB-COMMITTEE</w:t>
          </w:r>
        </w:p>
      </w:tc>
      <w:tc>
        <w:tcPr>
          <w:tcW w:w="1218" w:type="pct"/>
          <w:tcBorders>
            <w:left w:val="single" w:sz="4" w:space="0" w:color="auto"/>
          </w:tcBorders>
        </w:tcPr>
        <w:p w:rsidR="00377A41" w:rsidRPr="00F10B6A" w:rsidRDefault="003C341D" w:rsidP="00377A41">
          <w:pPr>
            <w:pStyle w:val="Header"/>
            <w:jc w:val="right"/>
            <w:rPr>
              <w:rFonts w:ascii="Arial" w:hAnsi="Arial" w:cs="Arial"/>
              <w:b/>
              <w:bCs/>
              <w:caps/>
              <w:sz w:val="36"/>
              <w:szCs w:val="36"/>
            </w:rPr>
          </w:pPr>
          <w:r>
            <w:rPr>
              <w:rFonts w:ascii="Arial" w:hAnsi="Arial" w:cs="Arial"/>
              <w:b/>
              <w:bCs/>
              <w:caps/>
              <w:sz w:val="36"/>
              <w:szCs w:val="36"/>
            </w:rPr>
            <w:t>#21-</w:t>
          </w:r>
        </w:p>
      </w:tc>
    </w:tr>
  </w:tbl>
  <w:p w:rsidR="002440D7" w:rsidRPr="00377A41" w:rsidRDefault="002440D7" w:rsidP="00377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A2E"/>
    <w:multiLevelType w:val="hybridMultilevel"/>
    <w:tmpl w:val="F80EBC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1D5265F"/>
    <w:multiLevelType w:val="hybridMultilevel"/>
    <w:tmpl w:val="ADD4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D3"/>
    <w:rsid w:val="000013D3"/>
    <w:rsid w:val="000225B4"/>
    <w:rsid w:val="00031C5E"/>
    <w:rsid w:val="00054FD3"/>
    <w:rsid w:val="0007484D"/>
    <w:rsid w:val="000811B6"/>
    <w:rsid w:val="000F056E"/>
    <w:rsid w:val="000F0B9B"/>
    <w:rsid w:val="00111D11"/>
    <w:rsid w:val="0011550F"/>
    <w:rsid w:val="001261CB"/>
    <w:rsid w:val="00146F30"/>
    <w:rsid w:val="0016753B"/>
    <w:rsid w:val="0017126D"/>
    <w:rsid w:val="0019476E"/>
    <w:rsid w:val="001972AF"/>
    <w:rsid w:val="001A1337"/>
    <w:rsid w:val="001D0D34"/>
    <w:rsid w:val="002440D7"/>
    <w:rsid w:val="002630D3"/>
    <w:rsid w:val="00306737"/>
    <w:rsid w:val="0032414A"/>
    <w:rsid w:val="00345F2A"/>
    <w:rsid w:val="00350757"/>
    <w:rsid w:val="00350E92"/>
    <w:rsid w:val="00377A41"/>
    <w:rsid w:val="003C341D"/>
    <w:rsid w:val="003F6FB7"/>
    <w:rsid w:val="00403DD7"/>
    <w:rsid w:val="00416943"/>
    <w:rsid w:val="004372B3"/>
    <w:rsid w:val="00465C27"/>
    <w:rsid w:val="004767EF"/>
    <w:rsid w:val="00501776"/>
    <w:rsid w:val="00503A88"/>
    <w:rsid w:val="00571D32"/>
    <w:rsid w:val="00571D3C"/>
    <w:rsid w:val="00586408"/>
    <w:rsid w:val="005C6D76"/>
    <w:rsid w:val="005E7808"/>
    <w:rsid w:val="006001F7"/>
    <w:rsid w:val="006427A1"/>
    <w:rsid w:val="0066499E"/>
    <w:rsid w:val="006C7CF3"/>
    <w:rsid w:val="006F6E62"/>
    <w:rsid w:val="00700BCC"/>
    <w:rsid w:val="00711D26"/>
    <w:rsid w:val="0072006D"/>
    <w:rsid w:val="0072196B"/>
    <w:rsid w:val="0072611E"/>
    <w:rsid w:val="00747BBC"/>
    <w:rsid w:val="00763820"/>
    <w:rsid w:val="00770384"/>
    <w:rsid w:val="0078363C"/>
    <w:rsid w:val="007A2041"/>
    <w:rsid w:val="007B779C"/>
    <w:rsid w:val="007E438D"/>
    <w:rsid w:val="007F119A"/>
    <w:rsid w:val="00850FA9"/>
    <w:rsid w:val="008D6315"/>
    <w:rsid w:val="008E5DD3"/>
    <w:rsid w:val="00917470"/>
    <w:rsid w:val="00941B5C"/>
    <w:rsid w:val="009507BA"/>
    <w:rsid w:val="00957266"/>
    <w:rsid w:val="009B0F7A"/>
    <w:rsid w:val="009B6933"/>
    <w:rsid w:val="009F79A7"/>
    <w:rsid w:val="00A0199C"/>
    <w:rsid w:val="00A56CB8"/>
    <w:rsid w:val="00A86A2B"/>
    <w:rsid w:val="00AB0BA8"/>
    <w:rsid w:val="00AC77C8"/>
    <w:rsid w:val="00AE5FF2"/>
    <w:rsid w:val="00B06115"/>
    <w:rsid w:val="00B10D13"/>
    <w:rsid w:val="00B40964"/>
    <w:rsid w:val="00B9762E"/>
    <w:rsid w:val="00BB241F"/>
    <w:rsid w:val="00BC7CDD"/>
    <w:rsid w:val="00BF29BA"/>
    <w:rsid w:val="00BF7F99"/>
    <w:rsid w:val="00C216C3"/>
    <w:rsid w:val="00C5714B"/>
    <w:rsid w:val="00C909E3"/>
    <w:rsid w:val="00CA2EA1"/>
    <w:rsid w:val="00CC41F7"/>
    <w:rsid w:val="00D0472B"/>
    <w:rsid w:val="00D0745B"/>
    <w:rsid w:val="00D360AA"/>
    <w:rsid w:val="00DA1300"/>
    <w:rsid w:val="00DD4616"/>
    <w:rsid w:val="00DF6940"/>
    <w:rsid w:val="00E20328"/>
    <w:rsid w:val="00EA4B13"/>
    <w:rsid w:val="00EC6245"/>
    <w:rsid w:val="00EE748D"/>
    <w:rsid w:val="00EF4085"/>
    <w:rsid w:val="00F3028D"/>
    <w:rsid w:val="00F9260D"/>
    <w:rsid w:val="00FA7BE7"/>
    <w:rsid w:val="00FC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8D6380"/>
  <w15:docId w15:val="{0D399551-8939-4247-BEE1-5E8598EA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0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FD3"/>
  </w:style>
  <w:style w:type="paragraph" w:styleId="Footer">
    <w:name w:val="footer"/>
    <w:basedOn w:val="Normal"/>
    <w:link w:val="FooterChar"/>
    <w:uiPriority w:val="99"/>
    <w:unhideWhenUsed/>
    <w:rsid w:val="0005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FD3"/>
  </w:style>
  <w:style w:type="paragraph" w:styleId="BalloonText">
    <w:name w:val="Balloon Text"/>
    <w:basedOn w:val="Normal"/>
    <w:link w:val="BalloonTextChar"/>
    <w:uiPriority w:val="99"/>
    <w:semiHidden/>
    <w:unhideWhenUsed/>
    <w:rsid w:val="0005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D32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5E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F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2020-12-11T00:00:00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virtual BUILDING AND GROUNDS sub-committee meeting 4/9/20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BUILDING AND GROUNDS sub-committee meeting 4/9/20</dc:title>
  <dc:creator>tgist</dc:creator>
  <cp:lastModifiedBy>Allison Daley</cp:lastModifiedBy>
  <cp:revision>10</cp:revision>
  <cp:lastPrinted>2021-05-12T21:22:00Z</cp:lastPrinted>
  <dcterms:created xsi:type="dcterms:W3CDTF">2021-04-30T15:43:00Z</dcterms:created>
  <dcterms:modified xsi:type="dcterms:W3CDTF">2021-05-26T20:23:00Z</dcterms:modified>
</cp:coreProperties>
</file>